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365"/>
        <w:gridCol w:w="3814"/>
      </w:tblGrid>
      <w:tr w:rsidR="002F054A" w:rsidRPr="003B7C5A" w:rsidTr="007C4700">
        <w:trPr>
          <w:trHeight w:val="617"/>
          <w:tblHeader/>
        </w:trPr>
        <w:tc>
          <w:tcPr>
            <w:tcW w:w="945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A24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017E9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C017E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8E00A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1.1</w:t>
            </w:r>
          </w:p>
        </w:tc>
        <w:tc>
          <w:tcPr>
            <w:tcW w:w="8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9256D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จำนวนสถาบันการศึ</w:t>
            </w:r>
            <w:r w:rsidR="003B452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กษา/วิทยาเขต/ศูนย์ ที่ได้รับบริก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ารเครือข่ายสารสนเทศเพื่อพัฒนาการศึกษา</w:t>
            </w:r>
          </w:p>
        </w:tc>
      </w:tr>
      <w:tr w:rsidR="002F054A" w:rsidRPr="003B7C5A" w:rsidTr="007C4700">
        <w:tc>
          <w:tcPr>
            <w:tcW w:w="5641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B4F9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B4F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B4F9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1D750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B4F9D"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1D75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9B4F9D"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D75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1C0D1F" w:rsidRPr="003B7C5A" w:rsidTr="007C4700">
        <w:tc>
          <w:tcPr>
            <w:tcW w:w="5641" w:type="dxa"/>
            <w:gridSpan w:val="2"/>
            <w:tcBorders>
              <w:right w:val="nil"/>
            </w:tcBorders>
          </w:tcPr>
          <w:p w:rsidR="001C0D1F" w:rsidRDefault="001C0D1F" w:rsidP="001C0D1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  ศรีบุศย์ดี</w:t>
            </w:r>
          </w:p>
          <w:p w:rsidR="001C0D1F" w:rsidRPr="002D7E3A" w:rsidRDefault="001C0D1F" w:rsidP="001C0D1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Pr="00930A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1C0D1F" w:rsidRPr="009B4F9D" w:rsidRDefault="001C0D1F" w:rsidP="001C0D1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9B4F9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1C0D1F" w:rsidRDefault="001C0D1F" w:rsidP="001C0D1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2002</w:t>
            </w:r>
          </w:p>
          <w:p w:rsidR="001C0D1F" w:rsidRDefault="001C0D1F" w:rsidP="001C0D1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2001</w:t>
            </w:r>
          </w:p>
          <w:p w:rsidR="001C0D1F" w:rsidRPr="003F0CC5" w:rsidRDefault="001C0D1F" w:rsidP="001C0D1F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1C0D1F" w:rsidRPr="003B7C5A" w:rsidTr="007C4700">
        <w:trPr>
          <w:trHeight w:val="628"/>
        </w:trPr>
        <w:tc>
          <w:tcPr>
            <w:tcW w:w="9455" w:type="dxa"/>
            <w:gridSpan w:val="3"/>
          </w:tcPr>
          <w:p w:rsidR="001C0D1F" w:rsidRPr="003B7C5A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C0D1F" w:rsidRPr="004071CB" w:rsidRDefault="001C0D1F" w:rsidP="001C0D1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1425F3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เพื่อให้บริการ ดูแลบริหารจัดการ เครือข่ายสารสนเทศเพื่อพัฒนาการศึกษา กับสถาบันการศึกษา/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25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วิทยาเขต/ศูนย์ที่เชื่อมต่ออยู่บนเครือข่าย 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จำนวนสถานศึกษาที่ได้รับบริการเครือข่ายสารสนเทศเพื่อพัฒนาการศึกษา ปีงบประมาณ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Pr="005F27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Pr="005F2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5F276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C0D1F" w:rsidRPr="003B7C5A" w:rsidTr="007C4700">
        <w:trPr>
          <w:trHeight w:val="1949"/>
        </w:trPr>
        <w:tc>
          <w:tcPr>
            <w:tcW w:w="9455" w:type="dxa"/>
            <w:gridSpan w:val="3"/>
          </w:tcPr>
          <w:p w:rsidR="001C0D1F" w:rsidRPr="003B7C5A" w:rsidRDefault="001C0D1F" w:rsidP="001C0D1F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1C0D1F" w:rsidRPr="003B7C5A" w:rsidTr="00412882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1C0D1F" w:rsidRPr="003B7C5A" w:rsidRDefault="001C0D1F" w:rsidP="001C0D1F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tcBorders>
                    <w:right w:val="nil"/>
                  </w:tcBorders>
                  <w:vAlign w:val="center"/>
                </w:tcPr>
                <w:p w:rsidR="001C0D1F" w:rsidRPr="003B7C5A" w:rsidRDefault="001C0D1F" w:rsidP="001C0D1F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C0D1F" w:rsidRPr="003B7C5A" w:rsidTr="00412882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right w:val="nil"/>
                  </w:tcBorders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7,000 แห่ง</w:t>
                  </w:r>
                </w:p>
              </w:tc>
            </w:tr>
            <w:tr w:rsidR="001C0D1F" w:rsidRPr="003B7C5A" w:rsidTr="00412882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right w:val="nil"/>
                  </w:tcBorders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8,000 แห่ง</w:t>
                  </w:r>
                </w:p>
              </w:tc>
            </w:tr>
            <w:tr w:rsidR="001C0D1F" w:rsidRPr="003B7C5A" w:rsidTr="00412882">
              <w:trPr>
                <w:trHeight w:val="20"/>
              </w:trPr>
              <w:tc>
                <w:tcPr>
                  <w:tcW w:w="1467" w:type="dxa"/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right w:val="nil"/>
                  </w:tcBorders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9,000 แห่ง</w:t>
                  </w:r>
                </w:p>
              </w:tc>
            </w:tr>
            <w:tr w:rsidR="001C0D1F" w:rsidRPr="003B7C5A" w:rsidTr="00412882">
              <w:trPr>
                <w:trHeight w:val="20"/>
              </w:trPr>
              <w:tc>
                <w:tcPr>
                  <w:tcW w:w="1467" w:type="dxa"/>
                  <w:tcBorders>
                    <w:bottom w:val="single" w:sz="4" w:space="0" w:color="auto"/>
                  </w:tcBorders>
                </w:tcPr>
                <w:p w:rsidR="001C0D1F" w:rsidRPr="003F0CC5" w:rsidRDefault="001C0D1F" w:rsidP="001C0D1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bottom w:val="single" w:sz="4" w:space="0" w:color="auto"/>
                    <w:right w:val="nil"/>
                  </w:tcBorders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10,000 แห่ง</w:t>
                  </w:r>
                </w:p>
              </w:tc>
            </w:tr>
            <w:tr w:rsidR="001C0D1F" w:rsidRPr="003B7C5A" w:rsidTr="00412882">
              <w:trPr>
                <w:trHeight w:val="20"/>
              </w:trPr>
              <w:tc>
                <w:tcPr>
                  <w:tcW w:w="1467" w:type="dxa"/>
                  <w:tcBorders>
                    <w:bottom w:val="nil"/>
                  </w:tcBorders>
                </w:tcPr>
                <w:p w:rsidR="001C0D1F" w:rsidRPr="003F0CC5" w:rsidRDefault="001C0D1F" w:rsidP="001C0D1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bottom w:val="nil"/>
                    <w:right w:val="nil"/>
                  </w:tcBorders>
                </w:tcPr>
                <w:p w:rsidR="001C0D1F" w:rsidRDefault="001C0D1F" w:rsidP="001C0D1F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10,702 แห่ง</w:t>
                  </w:r>
                </w:p>
              </w:tc>
            </w:tr>
          </w:tbl>
          <w:p w:rsidR="001C0D1F" w:rsidRPr="00DE6CC4" w:rsidRDefault="001C0D1F" w:rsidP="001C0D1F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1C0D1F" w:rsidRPr="003B7C5A" w:rsidTr="007C4700">
        <w:trPr>
          <w:trHeight w:val="2585"/>
        </w:trPr>
        <w:tc>
          <w:tcPr>
            <w:tcW w:w="9455" w:type="dxa"/>
            <w:gridSpan w:val="3"/>
          </w:tcPr>
          <w:p w:rsidR="001C0D1F" w:rsidRPr="003B7C5A" w:rsidRDefault="001C0D1F" w:rsidP="001C0D1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1C0D1F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1C0D1F" w:rsidRPr="003B7C5A" w:rsidRDefault="001C0D1F" w:rsidP="001C0D1F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C0D1F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1C0D1F" w:rsidRDefault="001C0D1F" w:rsidP="001C0D1F">
                  <w:pPr>
                    <w:pStyle w:val="FootnoteText"/>
                    <w:ind w:left="-535" w:firstLine="535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จำนวนสถาบันการศึกษา/วิทยาเขต/ศูนย์ ที่ได้รับ</w:t>
                  </w:r>
                </w:p>
                <w:p w:rsidR="001C0D1F" w:rsidRPr="009256DC" w:rsidRDefault="001C0D1F" w:rsidP="001C0D1F">
                  <w:pPr>
                    <w:pStyle w:val="FootnoteText"/>
                    <w:ind w:left="-535" w:firstLine="535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บริหา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9256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เครือข่ายสารสนเทศเพื่อพัฒนาการศึกษา</w:t>
                  </w:r>
                </w:p>
              </w:tc>
              <w:tc>
                <w:tcPr>
                  <w:tcW w:w="1113" w:type="dxa"/>
                </w:tcPr>
                <w:p w:rsidR="001C0D1F" w:rsidRPr="00AC4F8B" w:rsidRDefault="001C0D1F" w:rsidP="001C0D1F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</w:t>
                  </w:r>
                </w:p>
              </w:tc>
              <w:tc>
                <w:tcPr>
                  <w:tcW w:w="1296" w:type="dxa"/>
                </w:tcPr>
                <w:p w:rsidR="001C0D1F" w:rsidRPr="009256DC" w:rsidRDefault="001A2209" w:rsidP="001A2209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1C0D1F" w:rsidRPr="009256DC" w:rsidRDefault="001A2209" w:rsidP="001A220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</w:t>
                  </w:r>
                </w:p>
              </w:tc>
              <w:tc>
                <w:tcPr>
                  <w:tcW w:w="1463" w:type="dxa"/>
                </w:tcPr>
                <w:p w:rsidR="001C0D1F" w:rsidRPr="009256DC" w:rsidRDefault="001A2209" w:rsidP="001C0D1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1C0D1F" w:rsidRPr="003B7C5A" w:rsidRDefault="001C0D1F" w:rsidP="001C0D1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C0D1F" w:rsidRPr="003B7C5A" w:rsidTr="007C4700">
        <w:trPr>
          <w:trHeight w:val="1008"/>
        </w:trPr>
        <w:tc>
          <w:tcPr>
            <w:tcW w:w="9455" w:type="dxa"/>
            <w:gridSpan w:val="3"/>
          </w:tcPr>
          <w:p w:rsidR="001C0D1F" w:rsidRPr="003B7C5A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C0D1F" w:rsidRDefault="001C0D1F" w:rsidP="001C0D1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รดำเนินการในปีงบประมาณ พ.ศ.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จำนวนสถาบันการศึกษา/วิทยาเขต/ศูนย์ที่ได้รับบริการเครือข่ายสารสนเทศเพื่อพัฒนาการศึกษา 10</w:t>
            </w:r>
            <w:r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 (ที่อยู่ภายใต้การดูแลของกระทรวงศึกษาธิการทั่วประเทศ) ผลการดำเนิ</w:t>
            </w:r>
            <w:r w:rsidR="00D016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นการในรอบ </w:t>
            </w:r>
            <w:r w:rsidR="00D01625">
              <w:rPr>
                <w:rFonts w:ascii="TH SarabunPSK" w:hAnsi="TH SarabunPSK" w:cs="TH SarabunPSK"/>
                <w:sz w:val="30"/>
                <w:szCs w:val="30"/>
              </w:rPr>
              <w:t>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 (1 ตุลาคม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="00D016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D01625">
              <w:rPr>
                <w:rFonts w:ascii="TH SarabunPSK" w:hAnsi="TH SarabunPSK" w:cs="TH SarabunPSK"/>
                <w:sz w:val="30"/>
                <w:szCs w:val="30"/>
              </w:rPr>
              <w:t xml:space="preserve">0 </w:t>
            </w:r>
            <w:r w:rsidR="00D01625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) จำนวน 10</w:t>
            </w:r>
            <w:r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1A2209" w:rsidRDefault="001A2209" w:rsidP="00FA4BA7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FA4BA7" w:rsidRPr="003B7C5A" w:rsidRDefault="00FA4BA7" w:rsidP="00FA4BA7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  <w:tr w:rsidR="001C0D1F" w:rsidRPr="003B7C5A" w:rsidTr="007C4700">
        <w:trPr>
          <w:trHeight w:val="1008"/>
        </w:trPr>
        <w:tc>
          <w:tcPr>
            <w:tcW w:w="9455" w:type="dxa"/>
            <w:gridSpan w:val="3"/>
          </w:tcPr>
          <w:p w:rsidR="001C0D1F" w:rsidRPr="00F13A68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1C0D1F" w:rsidRPr="00F13A68" w:rsidRDefault="001C0D1F" w:rsidP="001C0D1F">
            <w:pPr>
              <w:tabs>
                <w:tab w:val="left" w:pos="1449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13A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การดำเนินงานจำเป็นต้องได้รับการสนับสนุนและความร่วมมือจากหน่วยงานต่าง ๆ ที่เกี่ยวข้อง อาทิ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มหาวิทยาลัย/สถานศึกษาต่าง ๆ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สำนักงานคณะกรรมการการอาชีวศึกษา (สอศ.)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สำนักงานเขตพื้นที่การศึกษา (สพฐ.)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สำนักงานคณะกรรมการการศึกษาเอกชน (สช.)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สำนักงานคณะกรรมการการศึกษานอกระบบและการศึกษาตามอัธยาศัย (กศน.)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การไฟฟ้านครหลวง</w:t>
            </w:r>
          </w:p>
          <w:p w:rsidR="001C0D1F" w:rsidRPr="00F13A68" w:rsidRDefault="001C0D1F" w:rsidP="001C0D1F">
            <w:pPr>
              <w:numPr>
                <w:ilvl w:val="0"/>
                <w:numId w:val="6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>การไฟฟ้าส่วนภูมิภาค</w:t>
            </w:r>
          </w:p>
          <w:p w:rsidR="001C0D1F" w:rsidRPr="00F13A68" w:rsidRDefault="001C0D1F" w:rsidP="001C0D1F">
            <w:pPr>
              <w:pStyle w:val="ListParagraph"/>
              <w:tabs>
                <w:tab w:val="left" w:pos="1735"/>
              </w:tabs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8. กรมทางหลวง/กรมทางหลวงชนบท                     </w:t>
            </w:r>
          </w:p>
          <w:p w:rsidR="001C0D1F" w:rsidRPr="00F13A68" w:rsidRDefault="001C0D1F" w:rsidP="001C0D1F">
            <w:pPr>
              <w:pStyle w:val="ListParagraph"/>
              <w:tabs>
                <w:tab w:val="left" w:pos="1735"/>
              </w:tabs>
              <w:ind w:left="14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3A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ฯลฯ</w:t>
            </w:r>
          </w:p>
        </w:tc>
      </w:tr>
      <w:tr w:rsidR="001C0D1F" w:rsidRPr="00F83EBD" w:rsidTr="007C4700">
        <w:trPr>
          <w:trHeight w:val="1008"/>
        </w:trPr>
        <w:tc>
          <w:tcPr>
            <w:tcW w:w="9455" w:type="dxa"/>
            <w:gridSpan w:val="3"/>
          </w:tcPr>
          <w:p w:rsidR="003436FB" w:rsidRPr="00F83EBD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3E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</w:t>
            </w:r>
          </w:p>
          <w:p w:rsidR="001C0D1F" w:rsidRPr="00F83EBD" w:rsidRDefault="001C0D1F" w:rsidP="008F1C80">
            <w:pPr>
              <w:pStyle w:val="ListParagraph"/>
              <w:numPr>
                <w:ilvl w:val="0"/>
                <w:numId w:val="8"/>
              </w:numPr>
              <w:tabs>
                <w:tab w:val="left" w:pos="141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3EBD">
              <w:rPr>
                <w:rFonts w:ascii="TH SarabunPSK" w:hAnsi="TH SarabunPSK" w:cs="TH SarabunPSK"/>
                <w:sz w:val="30"/>
                <w:szCs w:val="30"/>
                <w:cs/>
              </w:rPr>
              <w:t>การขาดชำรุดบกพร่อง จากอุบัติเหตุ และความประมาท เช่น อุบัติเหตุรถชนเสาไฟฟ้า รถสูงเกี่ยวสายที่พาดข้ามทาง/ทางแยก/ซอย การตัดแต่งกิ่งไม้ต้นไม้ของเจ้าหน้าที่ท้องถิ่นหรือการไฟฟ้า การเกิด</w:t>
            </w:r>
            <w:r w:rsidRPr="00F83EB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ไฟไหม้จากเผาเศษหญ้า หรือฟางข้าวหรือเหตุอื่น ๆ การขโมยตัดสายหรืออุปกรณ์จับยึด การกัดแทะของสัตว์ (เช่น กระรอก) เป็นต้น</w:t>
            </w:r>
          </w:p>
          <w:p w:rsidR="001C0D1F" w:rsidRPr="00F83EBD" w:rsidRDefault="001C0D1F" w:rsidP="008F1C80">
            <w:pPr>
              <w:pStyle w:val="ListParagraph"/>
              <w:numPr>
                <w:ilvl w:val="0"/>
                <w:numId w:val="8"/>
              </w:numPr>
              <w:tabs>
                <w:tab w:val="left" w:pos="141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3EBD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การปรับเปลี่ยนแนวเสาไฟฟ้า รวมถึงการปรับเปลี่ยนเสาไฟฟ้า ทั้งจากการไฟฟ้าฯ หรืออื่น ๆเพื่อปรับปรุงคุณภาพการให้บริการ แนวนโยบายเก็บสายไฟลงดิน และกรมทางหลวงที่มีการพัฒนาและขยายถนน</w:t>
            </w:r>
          </w:p>
          <w:p w:rsidR="001C0D1F" w:rsidRPr="00F83EBD" w:rsidRDefault="001C0D1F" w:rsidP="008F1C80">
            <w:pPr>
              <w:pStyle w:val="ListParagraph"/>
              <w:numPr>
                <w:ilvl w:val="0"/>
                <w:numId w:val="8"/>
              </w:numPr>
              <w:tabs>
                <w:tab w:val="left" w:pos="1410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3EBD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ภัยพิบัติทางธรรมชาติต่าง ๆ เช่น พายุ อุทกภัย วาตภัย ซึ่งส่งผลให้เสาไฟฟ้าหักล้ม เป็นต้น</w:t>
            </w:r>
          </w:p>
          <w:p w:rsidR="008F1C80" w:rsidRPr="00284E53" w:rsidRDefault="008F1C80" w:rsidP="00284E53">
            <w:pPr>
              <w:numPr>
                <w:ilvl w:val="0"/>
                <w:numId w:val="8"/>
              </w:numPr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83EBD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การเข้าซ่อมแซมหรือแก้ไขปัญหาอุปกรณ์ที่ติดตั้งอยู่ภายในสถาบันการศึกษาในกรณีเร่งด่วน</w:t>
            </w:r>
            <w:r w:rsidRPr="00F83EB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83EB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ไม่สามารถดำเนินการได้หลังเวลาราชการ หรือวันหยุดราชการ</w:t>
            </w:r>
          </w:p>
        </w:tc>
      </w:tr>
      <w:tr w:rsidR="001C0D1F" w:rsidRPr="00F83EBD" w:rsidTr="007C4700">
        <w:trPr>
          <w:trHeight w:val="1008"/>
        </w:trPr>
        <w:tc>
          <w:tcPr>
            <w:tcW w:w="9455" w:type="dxa"/>
            <w:gridSpan w:val="3"/>
          </w:tcPr>
          <w:p w:rsidR="001C0D1F" w:rsidRPr="00F83EBD" w:rsidRDefault="001C0D1F" w:rsidP="001C0D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3E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C0D1F" w:rsidRPr="00F83EBD" w:rsidRDefault="001C0D1F" w:rsidP="001C0D1F">
            <w:pPr>
              <w:pStyle w:val="ListParagraph"/>
              <w:numPr>
                <w:ilvl w:val="0"/>
                <w:numId w:val="7"/>
              </w:numPr>
              <w:tabs>
                <w:tab w:val="left" w:pos="1155"/>
                <w:tab w:val="left" w:pos="162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F83EB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ข้อมูลจำนวนสถาบันการศึกษา/วิทยาเขต/ศูนย์ที่ได้รับบริการเครือข่ายสารสนเทศ</w:t>
            </w:r>
          </w:p>
          <w:p w:rsidR="001C0D1F" w:rsidRDefault="001A2209" w:rsidP="001C0D1F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220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1A220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1A220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1A220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A2209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r w:rsidRPr="001A220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A2209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Pr="001A220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A220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1A220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1A2209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Pr="001A220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1A2209" w:rsidRPr="00F83EBD" w:rsidRDefault="001A2209" w:rsidP="001A22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</w:t>
            </w:r>
          </w:p>
        </w:tc>
      </w:tr>
    </w:tbl>
    <w:p w:rsidR="008C3E95" w:rsidRPr="00F83EBD" w:rsidRDefault="008C3E95" w:rsidP="00AC2F65">
      <w:pPr>
        <w:rPr>
          <w:rFonts w:ascii="Browallia New" w:hAnsi="Browallia New" w:cs="Browallia New"/>
          <w:sz w:val="30"/>
          <w:szCs w:val="30"/>
        </w:rPr>
      </w:pPr>
    </w:p>
    <w:sectPr w:rsidR="008C3E95" w:rsidRPr="00F83EBD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8DE" w:rsidRDefault="003638DE">
      <w:r>
        <w:separator/>
      </w:r>
    </w:p>
  </w:endnote>
  <w:endnote w:type="continuationSeparator" w:id="0">
    <w:p w:rsidR="003638DE" w:rsidRDefault="0036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8DE" w:rsidRDefault="003638DE">
      <w:r>
        <w:separator/>
      </w:r>
    </w:p>
  </w:footnote>
  <w:footnote w:type="continuationSeparator" w:id="0">
    <w:p w:rsidR="003638DE" w:rsidRDefault="00363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3343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</w:t>
                            </w:r>
                            <w:r w:rsidR="00DA78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3343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</w:t>
                      </w:r>
                      <w:r w:rsidR="00DA780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6280"/>
    <w:multiLevelType w:val="hybridMultilevel"/>
    <w:tmpl w:val="57166018"/>
    <w:lvl w:ilvl="0" w:tplc="7C3A279E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A2F00"/>
    <w:multiLevelType w:val="hybridMultilevel"/>
    <w:tmpl w:val="41E4535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8BDE501A">
      <w:numFmt w:val="bullet"/>
      <w:lvlText w:val="•"/>
      <w:lvlJc w:val="left"/>
      <w:pPr>
        <w:ind w:left="2160" w:hanging="72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2375F"/>
    <w:multiLevelType w:val="hybridMultilevel"/>
    <w:tmpl w:val="57166018"/>
    <w:lvl w:ilvl="0" w:tplc="7C3A279E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4D5F68"/>
    <w:multiLevelType w:val="hybridMultilevel"/>
    <w:tmpl w:val="57166018"/>
    <w:lvl w:ilvl="0" w:tplc="7C3A279E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737ECC"/>
    <w:multiLevelType w:val="hybridMultilevel"/>
    <w:tmpl w:val="53A67F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FFD2F38"/>
    <w:multiLevelType w:val="hybridMultilevel"/>
    <w:tmpl w:val="90E400B4"/>
    <w:lvl w:ilvl="0" w:tplc="7700B38A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0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53D3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67E60"/>
    <w:rsid w:val="0017349C"/>
    <w:rsid w:val="00185E58"/>
    <w:rsid w:val="001A2209"/>
    <w:rsid w:val="001B140F"/>
    <w:rsid w:val="001B331B"/>
    <w:rsid w:val="001B7B75"/>
    <w:rsid w:val="001C07B4"/>
    <w:rsid w:val="001C0D1F"/>
    <w:rsid w:val="001C18FF"/>
    <w:rsid w:val="001C2A69"/>
    <w:rsid w:val="001C39D5"/>
    <w:rsid w:val="001D2FDE"/>
    <w:rsid w:val="001D750B"/>
    <w:rsid w:val="001F5A66"/>
    <w:rsid w:val="0022703F"/>
    <w:rsid w:val="00251664"/>
    <w:rsid w:val="002632AB"/>
    <w:rsid w:val="00266EF2"/>
    <w:rsid w:val="00280903"/>
    <w:rsid w:val="00284E53"/>
    <w:rsid w:val="00286DCA"/>
    <w:rsid w:val="002D0F9B"/>
    <w:rsid w:val="002D2958"/>
    <w:rsid w:val="002D67F4"/>
    <w:rsid w:val="002D7E3A"/>
    <w:rsid w:val="002F054A"/>
    <w:rsid w:val="002F0A94"/>
    <w:rsid w:val="003436FB"/>
    <w:rsid w:val="00346D9F"/>
    <w:rsid w:val="00356974"/>
    <w:rsid w:val="003638DE"/>
    <w:rsid w:val="00370876"/>
    <w:rsid w:val="003722D8"/>
    <w:rsid w:val="00382C09"/>
    <w:rsid w:val="003B452A"/>
    <w:rsid w:val="003B7C5A"/>
    <w:rsid w:val="003C016E"/>
    <w:rsid w:val="003C2C30"/>
    <w:rsid w:val="003E0FCD"/>
    <w:rsid w:val="003E1BC4"/>
    <w:rsid w:val="003E4227"/>
    <w:rsid w:val="003F0CC5"/>
    <w:rsid w:val="004071CB"/>
    <w:rsid w:val="00412882"/>
    <w:rsid w:val="00426790"/>
    <w:rsid w:val="0043284A"/>
    <w:rsid w:val="00436A70"/>
    <w:rsid w:val="00442CC6"/>
    <w:rsid w:val="00443E73"/>
    <w:rsid w:val="004447C4"/>
    <w:rsid w:val="004510B6"/>
    <w:rsid w:val="00455A17"/>
    <w:rsid w:val="004572D8"/>
    <w:rsid w:val="004640F2"/>
    <w:rsid w:val="00466391"/>
    <w:rsid w:val="00477C8F"/>
    <w:rsid w:val="00490606"/>
    <w:rsid w:val="004A78F0"/>
    <w:rsid w:val="004C3B2B"/>
    <w:rsid w:val="004E3FC1"/>
    <w:rsid w:val="00516FD7"/>
    <w:rsid w:val="005437F6"/>
    <w:rsid w:val="00546DE3"/>
    <w:rsid w:val="00567BCE"/>
    <w:rsid w:val="005725B6"/>
    <w:rsid w:val="0058298B"/>
    <w:rsid w:val="00584141"/>
    <w:rsid w:val="00587623"/>
    <w:rsid w:val="005B1BF3"/>
    <w:rsid w:val="005B23AE"/>
    <w:rsid w:val="005B60E0"/>
    <w:rsid w:val="005B7119"/>
    <w:rsid w:val="005C159C"/>
    <w:rsid w:val="005D7E04"/>
    <w:rsid w:val="005F497F"/>
    <w:rsid w:val="0061749F"/>
    <w:rsid w:val="00637718"/>
    <w:rsid w:val="00642568"/>
    <w:rsid w:val="00680463"/>
    <w:rsid w:val="00682347"/>
    <w:rsid w:val="00690952"/>
    <w:rsid w:val="006C2351"/>
    <w:rsid w:val="006C262C"/>
    <w:rsid w:val="006F0B4F"/>
    <w:rsid w:val="006F1043"/>
    <w:rsid w:val="006F1B42"/>
    <w:rsid w:val="006F6DAF"/>
    <w:rsid w:val="00710AC9"/>
    <w:rsid w:val="007176B6"/>
    <w:rsid w:val="00726AE7"/>
    <w:rsid w:val="0073343E"/>
    <w:rsid w:val="007415B9"/>
    <w:rsid w:val="00741C15"/>
    <w:rsid w:val="00757110"/>
    <w:rsid w:val="00764DED"/>
    <w:rsid w:val="007706C4"/>
    <w:rsid w:val="00790D03"/>
    <w:rsid w:val="00797327"/>
    <w:rsid w:val="007A5E7D"/>
    <w:rsid w:val="007C4700"/>
    <w:rsid w:val="007D5DFD"/>
    <w:rsid w:val="007E390B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3E95"/>
    <w:rsid w:val="008D6A73"/>
    <w:rsid w:val="008E00A0"/>
    <w:rsid w:val="008E45ED"/>
    <w:rsid w:val="008F1C80"/>
    <w:rsid w:val="008F2F4D"/>
    <w:rsid w:val="008F792A"/>
    <w:rsid w:val="00910253"/>
    <w:rsid w:val="009256DC"/>
    <w:rsid w:val="009332B8"/>
    <w:rsid w:val="00961F26"/>
    <w:rsid w:val="00962B83"/>
    <w:rsid w:val="00981EAC"/>
    <w:rsid w:val="00991518"/>
    <w:rsid w:val="00994FC2"/>
    <w:rsid w:val="0099556A"/>
    <w:rsid w:val="009B4F9D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2E23"/>
    <w:rsid w:val="00A74F3A"/>
    <w:rsid w:val="00A77B57"/>
    <w:rsid w:val="00A86C64"/>
    <w:rsid w:val="00AB4406"/>
    <w:rsid w:val="00AB6FBE"/>
    <w:rsid w:val="00AB78EA"/>
    <w:rsid w:val="00AC2F65"/>
    <w:rsid w:val="00AF037B"/>
    <w:rsid w:val="00AF0624"/>
    <w:rsid w:val="00AF1D95"/>
    <w:rsid w:val="00AF1E3B"/>
    <w:rsid w:val="00B04EAA"/>
    <w:rsid w:val="00B24EDA"/>
    <w:rsid w:val="00B26A52"/>
    <w:rsid w:val="00B3548F"/>
    <w:rsid w:val="00B5406D"/>
    <w:rsid w:val="00B76FCB"/>
    <w:rsid w:val="00B834C3"/>
    <w:rsid w:val="00BA1A21"/>
    <w:rsid w:val="00BA44B6"/>
    <w:rsid w:val="00BC4597"/>
    <w:rsid w:val="00BC5E9D"/>
    <w:rsid w:val="00BC746C"/>
    <w:rsid w:val="00BE75D5"/>
    <w:rsid w:val="00C017E9"/>
    <w:rsid w:val="00C05ABF"/>
    <w:rsid w:val="00C06017"/>
    <w:rsid w:val="00C276C9"/>
    <w:rsid w:val="00C315C0"/>
    <w:rsid w:val="00C53400"/>
    <w:rsid w:val="00C6134E"/>
    <w:rsid w:val="00C67D71"/>
    <w:rsid w:val="00C87077"/>
    <w:rsid w:val="00CE50B1"/>
    <w:rsid w:val="00CF0196"/>
    <w:rsid w:val="00CF3A4A"/>
    <w:rsid w:val="00CF45AF"/>
    <w:rsid w:val="00D01625"/>
    <w:rsid w:val="00D26B5D"/>
    <w:rsid w:val="00D43F4A"/>
    <w:rsid w:val="00D45272"/>
    <w:rsid w:val="00D45D22"/>
    <w:rsid w:val="00D553D4"/>
    <w:rsid w:val="00D6022A"/>
    <w:rsid w:val="00D63723"/>
    <w:rsid w:val="00D743DE"/>
    <w:rsid w:val="00D849B7"/>
    <w:rsid w:val="00DA2442"/>
    <w:rsid w:val="00DA3363"/>
    <w:rsid w:val="00DA5582"/>
    <w:rsid w:val="00DA7803"/>
    <w:rsid w:val="00DC244A"/>
    <w:rsid w:val="00DE1A2C"/>
    <w:rsid w:val="00DE5095"/>
    <w:rsid w:val="00DE6CC4"/>
    <w:rsid w:val="00DF0979"/>
    <w:rsid w:val="00DF2CE3"/>
    <w:rsid w:val="00DF3428"/>
    <w:rsid w:val="00DF5A0B"/>
    <w:rsid w:val="00E13428"/>
    <w:rsid w:val="00E36CAD"/>
    <w:rsid w:val="00E379B3"/>
    <w:rsid w:val="00E40020"/>
    <w:rsid w:val="00E70398"/>
    <w:rsid w:val="00E74FBC"/>
    <w:rsid w:val="00E80044"/>
    <w:rsid w:val="00E873D6"/>
    <w:rsid w:val="00EC4F92"/>
    <w:rsid w:val="00EF37DC"/>
    <w:rsid w:val="00EF441F"/>
    <w:rsid w:val="00EF49EB"/>
    <w:rsid w:val="00F05185"/>
    <w:rsid w:val="00F06FE3"/>
    <w:rsid w:val="00F1013C"/>
    <w:rsid w:val="00F13A68"/>
    <w:rsid w:val="00F27EE1"/>
    <w:rsid w:val="00F52E7F"/>
    <w:rsid w:val="00F70090"/>
    <w:rsid w:val="00F73062"/>
    <w:rsid w:val="00F7458E"/>
    <w:rsid w:val="00F77139"/>
    <w:rsid w:val="00F800B7"/>
    <w:rsid w:val="00F83EBD"/>
    <w:rsid w:val="00FA4BA7"/>
    <w:rsid w:val="00FB2183"/>
    <w:rsid w:val="00FC0AC5"/>
    <w:rsid w:val="00FC7650"/>
    <w:rsid w:val="00FD5F32"/>
    <w:rsid w:val="00FE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42EE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E9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E95"/>
    <w:rPr>
      <w:rFonts w:ascii="Segoe UI" w:eastAsia="Times New Roman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1A22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FD853-2863-4894-A011-69D3F948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2018-02-28T04:41:00Z</cp:lastPrinted>
  <dcterms:created xsi:type="dcterms:W3CDTF">2018-07-06T06:18:00Z</dcterms:created>
  <dcterms:modified xsi:type="dcterms:W3CDTF">2018-09-11T08:18:00Z</dcterms:modified>
</cp:coreProperties>
</file>